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D" w:rsidRDefault="009E040D" w:rsidP="009E040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9E040D" w:rsidRPr="009E040D" w:rsidRDefault="009E040D" w:rsidP="009E040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5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Dobrý den, děti,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posílám odkaz na písničku </w:t>
      </w:r>
      <w:r w:rsidRPr="009E040D">
        <w:rPr>
          <w:rFonts w:ascii="Helvetica" w:eastAsia="Times New Roman" w:hAnsi="Helvetica" w:cs="Helvetica"/>
          <w:b/>
          <w:color w:val="000000"/>
          <w:lang w:eastAsia="cs-CZ"/>
        </w:rPr>
        <w:t>Kluci a děvčata</w:t>
      </w: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, kterou zpívá dětský pěvecký sbor. Je to jen na poslech, ale komu se líbí, může se pokusit se ji naučit. Chtěla jsem píseň </w:t>
      </w:r>
      <w:r w:rsidRPr="009E040D">
        <w:rPr>
          <w:rFonts w:ascii="Helvetica" w:eastAsia="Times New Roman" w:hAnsi="Helvetica" w:cs="Helvetica"/>
          <w:b/>
          <w:color w:val="000000"/>
          <w:lang w:eastAsia="cs-CZ"/>
        </w:rPr>
        <w:t>Pojďte s námi zpívat</w:t>
      </w: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, ale tu jsem na YouTube nenašla. Tak si ji zazpívejte, snad si ji trochu pamatujete.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Všechny vás zdravím a těším se na vás v lepších časech!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Vaše vedoucí kroužku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9E040D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9E040D" w:rsidRPr="009E040D" w:rsidRDefault="009E040D" w:rsidP="009E040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xLbUuyVI_fg" w:history="1">
        <w:r w:rsidRPr="009E040D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https://www.youtube.com/…_fg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040D"/>
    <w:rsid w:val="0071168E"/>
    <w:rsid w:val="009D4B95"/>
    <w:rsid w:val="009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9E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040D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0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78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bUuyVI_f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2020-10-26T11:12:00Z</dcterms:created>
  <dcterms:modified xsi:type="dcterms:W3CDTF">2020-10-26T11:13:00Z</dcterms:modified>
</cp:coreProperties>
</file>